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876D3" w14:textId="792D3000" w:rsidR="00895324" w:rsidRPr="0053768D" w:rsidRDefault="00380F60" w:rsidP="0053768D">
      <w:pPr>
        <w:spacing w:after="24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</w:pPr>
      <w:r w:rsidRPr="0053768D"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  <w:t xml:space="preserve">Tableau Homework </w:t>
      </w:r>
      <w:r w:rsidR="0037610E" w:rsidRPr="0053768D"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  <w:t>–</w:t>
      </w:r>
      <w:r w:rsidRPr="0053768D"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  <w:t xml:space="preserve"> CitiBike Analyti</w:t>
      </w:r>
      <w:r w:rsidR="00895324" w:rsidRPr="0053768D"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  <w:t>cs</w:t>
      </w:r>
    </w:p>
    <w:p w14:paraId="55976E1A" w14:textId="2D6E4ECF" w:rsidR="0053768D" w:rsidRDefault="0053768D" w:rsidP="0053768D">
      <w:pPr>
        <w:spacing w:after="24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</w:pPr>
      <w:r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  <w:t>aka</w:t>
      </w:r>
    </w:p>
    <w:p w14:paraId="3AD3FDC6" w14:textId="476F7327" w:rsidR="0053768D" w:rsidRPr="0053768D" w:rsidRDefault="0053768D" w:rsidP="0053768D">
      <w:pPr>
        <w:spacing w:after="24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3333FF"/>
          <w:kern w:val="36"/>
          <w:sz w:val="42"/>
          <w:szCs w:val="42"/>
          <w:lang w:eastAsia="en-AU"/>
        </w:rPr>
      </w:pPr>
      <w:r w:rsidRPr="0053768D">
        <w:rPr>
          <w:rFonts w:ascii="Segoe UI" w:eastAsia="Times New Roman" w:hAnsi="Segoe UI" w:cs="Segoe UI"/>
          <w:b/>
          <w:bCs/>
          <w:color w:val="3333FF"/>
          <w:kern w:val="36"/>
          <w:sz w:val="42"/>
          <w:szCs w:val="42"/>
          <w:lang w:eastAsia="en-AU"/>
        </w:rPr>
        <w:t>A Tale of Two Phenomena for Jersey City Citi</w:t>
      </w:r>
      <w:r>
        <w:rPr>
          <w:rFonts w:ascii="Segoe UI" w:eastAsia="Times New Roman" w:hAnsi="Segoe UI" w:cs="Segoe UI"/>
          <w:b/>
          <w:bCs/>
          <w:color w:val="3333FF"/>
          <w:kern w:val="36"/>
          <w:sz w:val="42"/>
          <w:szCs w:val="42"/>
          <w:lang w:eastAsia="en-AU"/>
        </w:rPr>
        <w:t>B</w:t>
      </w:r>
      <w:r w:rsidRPr="0053768D">
        <w:rPr>
          <w:rFonts w:ascii="Segoe UI" w:eastAsia="Times New Roman" w:hAnsi="Segoe UI" w:cs="Segoe UI"/>
          <w:b/>
          <w:bCs/>
          <w:color w:val="3333FF"/>
          <w:kern w:val="36"/>
          <w:sz w:val="42"/>
          <w:szCs w:val="42"/>
          <w:lang w:eastAsia="en-AU"/>
        </w:rPr>
        <w:t>ikes</w:t>
      </w:r>
    </w:p>
    <w:p w14:paraId="2B4C2484" w14:textId="141C4C22" w:rsidR="00380F60" w:rsidRPr="00380F60" w:rsidRDefault="00380F60" w:rsidP="00380F60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380F60">
        <w:rPr>
          <w:rFonts w:ascii="Segoe UI" w:eastAsia="Times New Roman" w:hAnsi="Segoe UI" w:cs="Segoe UI"/>
          <w:noProof/>
          <w:color w:val="0000FF"/>
          <w:sz w:val="21"/>
          <w:szCs w:val="21"/>
          <w:lang w:eastAsia="en-AU"/>
        </w:rPr>
        <w:drawing>
          <wp:inline distT="0" distB="0" distL="0" distR="0" wp14:anchorId="113A2052" wp14:editId="507E30A0">
            <wp:extent cx="6645910" cy="7385050"/>
            <wp:effectExtent l="0" t="0" r="2540" b="6350"/>
            <wp:docPr id="12" name="Picture 12" descr="Citi-Bikes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ti-Bikes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8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67D7" w14:textId="77777777" w:rsidR="0053768D" w:rsidRDefault="00380F60" w:rsidP="00380F60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Check out my Story at my Tableau Public Website</w:t>
      </w:r>
    </w:p>
    <w:p w14:paraId="62BCE7FC" w14:textId="475185C9" w:rsidR="0053768D" w:rsidRDefault="0053768D" w:rsidP="0053768D">
      <w:pPr>
        <w:spacing w:after="240" w:line="240" w:lineRule="auto"/>
        <w:ind w:firstLine="720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hyperlink r:id="rId7" w:history="1">
        <w:r w:rsidRPr="001C5654">
          <w:rPr>
            <w:rStyle w:val="Hyperlink"/>
            <w:rFonts w:ascii="Segoe UI" w:eastAsia="Times New Roman" w:hAnsi="Segoe UI" w:cs="Segoe UI"/>
            <w:sz w:val="21"/>
            <w:szCs w:val="21"/>
            <w:lang w:eastAsia="en-AU"/>
          </w:rPr>
          <w:t>htt</w:t>
        </w:r>
        <w:r w:rsidRPr="001C5654">
          <w:rPr>
            <w:rStyle w:val="Hyperlink"/>
            <w:rFonts w:ascii="Segoe UI" w:eastAsia="Times New Roman" w:hAnsi="Segoe UI" w:cs="Segoe UI"/>
            <w:sz w:val="21"/>
            <w:szCs w:val="21"/>
            <w:lang w:eastAsia="en-AU"/>
          </w:rPr>
          <w:t>p</w:t>
        </w:r>
        <w:r w:rsidRPr="001C5654">
          <w:rPr>
            <w:rStyle w:val="Hyperlink"/>
            <w:rFonts w:ascii="Segoe UI" w:eastAsia="Times New Roman" w:hAnsi="Segoe UI" w:cs="Segoe UI"/>
            <w:sz w:val="21"/>
            <w:szCs w:val="21"/>
            <w:lang w:eastAsia="en-AU"/>
          </w:rPr>
          <w:t>s://public.tableau.com/app/profile/michael.mike.murphy#!/?newProfile=&amp;activeTab=0</w:t>
        </w:r>
      </w:hyperlink>
    </w:p>
    <w:p w14:paraId="23219CB1" w14:textId="3D04B441" w:rsidR="0053768D" w:rsidRDefault="0053768D" w:rsidP="00380F60">
      <w:pPr>
        <w:spacing w:after="240" w:line="240" w:lineRule="auto"/>
        <w:rPr>
          <w:rFonts w:ascii="Segoe UI" w:eastAsia="Times New Roman" w:hAnsi="Segoe UI" w:cs="Segoe UI"/>
          <w:color w:val="FF0000"/>
          <w:sz w:val="21"/>
          <w:szCs w:val="21"/>
          <w:lang w:eastAsia="en-AU"/>
        </w:rPr>
      </w:pPr>
      <w:r w:rsidRPr="00A71820">
        <w:rPr>
          <w:rFonts w:ascii="Segoe UI" w:eastAsia="Times New Roman" w:hAnsi="Segoe UI" w:cs="Segoe UI"/>
          <w:color w:val="FF0000"/>
          <w:sz w:val="21"/>
          <w:szCs w:val="21"/>
          <w:lang w:eastAsia="en-AU"/>
        </w:rPr>
        <w:t xml:space="preserve"> </w:t>
      </w:r>
    </w:p>
    <w:p w14:paraId="5B8509BE" w14:textId="77777777" w:rsidR="00380F60" w:rsidRPr="00EA2764" w:rsidRDefault="00380F60" w:rsidP="00380F60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lastRenderedPageBreak/>
        <w:t>Background</w:t>
      </w:r>
    </w:p>
    <w:p w14:paraId="19D396E4" w14:textId="44D91878" w:rsidR="00380F60" w:rsidRPr="00380F60" w:rsidRDefault="00A71820" w:rsidP="00380F60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My job is as </w:t>
      </w:r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the new lead analyst for the </w:t>
      </w:r>
      <w:hyperlink r:id="rId8" w:history="1">
        <w:r w:rsidR="00380F60" w:rsidRPr="00380F60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en-AU"/>
          </w:rPr>
          <w:t>New York Citi Bike</w:t>
        </w:r>
      </w:hyperlink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 Program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. </w:t>
      </w:r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 am responsible for overseeing the largest bike sharing program in the United States. In my new role, I am expected to generate regular reports for city officials looking to publicize and improve the city program.</w:t>
      </w:r>
    </w:p>
    <w:p w14:paraId="65506CA3" w14:textId="77777777" w:rsidR="00380F60" w:rsidRPr="00380F60" w:rsidRDefault="00380F60" w:rsidP="00380F60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Since 2013, the Citi Bike Program has implemented a robust infrastructure for collecting data on the program's utilization. Through the team's efforts, each month bike data is collected, organized, and made public on the </w:t>
      </w:r>
      <w:hyperlink r:id="rId9" w:history="1">
        <w:r w:rsidRPr="00380F60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en-AU"/>
          </w:rPr>
          <w:t>Citi Bike Data</w:t>
        </w:r>
      </w:hyperlink>
      <w:r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 webpage.</w:t>
      </w:r>
    </w:p>
    <w:p w14:paraId="596491D0" w14:textId="77777777" w:rsidR="00380F60" w:rsidRPr="00380F60" w:rsidRDefault="00380F60" w:rsidP="00380F60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However, while the data has been regularly updated, the team has yet to implement a dashboard or sophisticated reporting process. City officials have a number of questions on the program.</w:t>
      </w:r>
    </w:p>
    <w:p w14:paraId="2227593C" w14:textId="2F574C83" w:rsidR="009A4CE3" w:rsidRPr="00380F60" w:rsidRDefault="00A71820" w:rsidP="009A4CE3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M</w:t>
      </w:r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y first task 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on the job </w:t>
      </w:r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is to build a set of data reports to provide the answers to several questions by structuring and analy</w:t>
      </w:r>
      <w:r w:rsidR="007F503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s</w:t>
      </w:r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ing the data</w:t>
      </w:r>
      <w:r w:rsidR="007F503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. </w:t>
      </w:r>
    </w:p>
    <w:p w14:paraId="24224554" w14:textId="4463B86D" w:rsidR="00380F60" w:rsidRPr="00EA2764" w:rsidRDefault="00380F60" w:rsidP="00293C11">
      <w:pPr>
        <w:spacing w:before="360" w:after="12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T</w:t>
      </w:r>
      <w:r w:rsidR="0043756F" w:rsidRPr="00EA2764"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he T</w:t>
      </w:r>
      <w:r w:rsidRPr="00EA2764"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ask</w:t>
      </w:r>
    </w:p>
    <w:p w14:paraId="51CA72D2" w14:textId="3613394F" w:rsidR="00380F60" w:rsidRPr="009A4CE3" w:rsidRDefault="00380F60" w:rsidP="009A4CE3">
      <w:pPr>
        <w:pStyle w:val="ListParagraph"/>
        <w:numPr>
          <w:ilvl w:val="0"/>
          <w:numId w:val="23"/>
        </w:num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Aggregate the data found in the Citi Bike Trip History Logs and find </w:t>
      </w:r>
      <w:r w:rsidR="007F5030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two unexpected 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phenomena.</w:t>
      </w:r>
    </w:p>
    <w:p w14:paraId="5EA3C1D2" w14:textId="08879AE3" w:rsidR="00380F60" w:rsidRPr="009A4CE3" w:rsidRDefault="00380F60" w:rsidP="009A4CE3">
      <w:pPr>
        <w:pStyle w:val="ListParagraph"/>
        <w:numPr>
          <w:ilvl w:val="0"/>
          <w:numId w:val="23"/>
        </w:numPr>
        <w:spacing w:after="240" w:line="240" w:lineRule="auto"/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</w:pP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Design </w:t>
      </w:r>
      <w:r w:rsidR="007F5030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2-5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 visuali</w:t>
      </w:r>
      <w:r w:rsidR="007F5030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s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ations for each discovered </w:t>
      </w:r>
      <w:r w:rsidR="005B6457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phenomenon</w:t>
      </w:r>
      <w:r w:rsidR="007F5030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, (4-10 total). I may work with a timespan of my choice and, optionally, may merge multiple datasets from different periods.</w:t>
      </w:r>
    </w:p>
    <w:p w14:paraId="39D8794C" w14:textId="211E2179" w:rsidR="007F5030" w:rsidRPr="009A4CE3" w:rsidRDefault="007F5030" w:rsidP="009A4CE3">
      <w:pPr>
        <w:pStyle w:val="ListParagraph"/>
        <w:numPr>
          <w:ilvl w:val="0"/>
          <w:numId w:val="23"/>
        </w:numPr>
        <w:spacing w:after="240" w:line="240" w:lineRule="auto"/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</w:pP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The following are some questions I may wish to </w:t>
      </w:r>
      <w:r w:rsidR="005B6457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tackle;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 however, I need not limit myself to these questions. They are suggestions for a starting point. </w:t>
      </w:r>
      <w:r w:rsidR="009A4CE3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I am encouraged to be creative.</w:t>
      </w:r>
    </w:p>
    <w:p w14:paraId="444FE5D0" w14:textId="431F0572" w:rsidR="009A4CE3" w:rsidRPr="00EA2764" w:rsidRDefault="009A4CE3" w:rsidP="009A4CE3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Tackling the Task</w:t>
      </w:r>
    </w:p>
    <w:p w14:paraId="3FA4B69B" w14:textId="3E9A9EDE" w:rsidR="00B72C9F" w:rsidRPr="00EA2764" w:rsidRDefault="00380F60" w:rsidP="00EA2764">
      <w:pPr>
        <w:pStyle w:val="ListParagraph"/>
        <w:numPr>
          <w:ilvl w:val="0"/>
          <w:numId w:val="5"/>
        </w:numPr>
        <w:spacing w:before="240" w:after="240" w:line="240" w:lineRule="auto"/>
        <w:outlineLvl w:val="1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>Time span chosen</w:t>
      </w:r>
      <w:r w:rsidRPr="009A4CE3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:</w:t>
      </w:r>
      <w:r w:rsidR="009A4CE3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ab/>
      </w:r>
      <w:r w:rsidRPr="009A4CE3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January to </w:t>
      </w:r>
      <w:r w:rsidR="009A4CE3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December </w:t>
      </w:r>
      <w:r w:rsidRPr="009A4CE3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2020</w:t>
      </w:r>
    </w:p>
    <w:p w14:paraId="4490C29D" w14:textId="77777777" w:rsidR="009A4CE3" w:rsidRDefault="009A4CE3" w:rsidP="00895324">
      <w:pPr>
        <w:numPr>
          <w:ilvl w:val="0"/>
          <w:numId w:val="5"/>
        </w:numPr>
        <w:spacing w:after="12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>Created a J</w:t>
      </w:r>
      <w:r w:rsidR="00380F60"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 xml:space="preserve">upyter </w:t>
      </w:r>
      <w:r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>N</w:t>
      </w:r>
      <w:r w:rsidR="00380F60"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>otebook</w:t>
      </w:r>
      <w:r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 xml:space="preserve"> to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:</w:t>
      </w:r>
    </w:p>
    <w:p w14:paraId="6204050B" w14:textId="169B95A4" w:rsidR="00C06782" w:rsidRDefault="0021656A" w:rsidP="00895324">
      <w:pPr>
        <w:pStyle w:val="ListParagraph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u</w:t>
      </w:r>
      <w:r w:rsidR="00895324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sed  </w:t>
      </w:r>
      <w:r w:rsidR="00895324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pd.concat </w:t>
      </w:r>
      <w:r w:rsidR="00FB398D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c</w:t>
      </w:r>
      <w:r w:rsidR="00C06782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ombine the 12 csv file</w:t>
      </w:r>
      <w:r w:rsidR="00B672AC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s</w:t>
      </w:r>
      <w:r w:rsidR="00C06782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 </w:t>
      </w:r>
      <w:r w:rsidR="00BC67BB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for each month of 2020</w:t>
      </w:r>
      <w:r w:rsidR="00BC67BB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</w:t>
      </w:r>
      <w:r w:rsidR="00C06782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into a single csv to analyse in Tableau,</w:t>
      </w:r>
    </w:p>
    <w:p w14:paraId="43C673AA" w14:textId="15F3C96B" w:rsidR="000249A9" w:rsidRDefault="00863666" w:rsidP="009A4CE3">
      <w:pPr>
        <w:pStyle w:val="ListParagraph"/>
        <w:numPr>
          <w:ilvl w:val="1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p</w:t>
      </w:r>
      <w:r w:rsidR="00FB398D" w:rsidRP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erform</w:t>
      </w:r>
      <w:r w:rsidR="0021656A" w:rsidRP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ed</w:t>
      </w:r>
      <w:r w:rsidR="00FB398D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 data cleansing as to minimise processing requirements for Tableau as the raw data has some inherent issues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:</w:t>
      </w:r>
    </w:p>
    <w:p w14:paraId="26A8086A" w14:textId="5AD38EF7" w:rsidR="000249A9" w:rsidRDefault="00EE19EF" w:rsidP="000249A9">
      <w:pPr>
        <w:pStyle w:val="ListParagraph"/>
        <w:numPr>
          <w:ilvl w:val="2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f</w:t>
      </w:r>
      <w:r w:rsidR="00FB398D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or example</w:t>
      </w:r>
      <w:r w:rsidR="000249A9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,</w:t>
      </w:r>
      <w:r w:rsidR="00FB398D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“trip duration”</w:t>
      </w:r>
      <w:r w:rsidR="000249A9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is  too granular; it</w:t>
      </w:r>
      <w:r w:rsidR="00FB398D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is recorded in </w:t>
      </w:r>
      <w:r w:rsidR="00FB398D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seconds</w:t>
      </w:r>
      <w:r w:rsidR="000249A9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and was converted to </w:t>
      </w:r>
      <w:r w:rsidR="000249A9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minutes</w:t>
      </w:r>
      <w:r w:rsidR="000249A9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,</w:t>
      </w:r>
    </w:p>
    <w:p w14:paraId="44CE0F79" w14:textId="36B5C5CF" w:rsidR="00380F60" w:rsidRDefault="005B6457" w:rsidP="000249A9">
      <w:pPr>
        <w:pStyle w:val="ListParagraph"/>
        <w:numPr>
          <w:ilvl w:val="2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s</w:t>
      </w:r>
      <w:r w:rsidRPr="00EE19E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impli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fied</w:t>
      </w:r>
      <w:r w:rsidR="00EE19EF" w:rsidRPr="00EE19E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the </w:t>
      </w:r>
      <w:r w:rsidR="00EE19EF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scientific</w:t>
      </w:r>
      <w:r w:rsidR="00EE19EF" w:rsidRPr="00EE19E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notation for the numeric data</w:t>
      </w:r>
      <w:r w:rsidR="00EE19E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converting it to </w:t>
      </w:r>
      <w:r w:rsidR="00EE19EF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two decimal place</w:t>
      </w:r>
      <w:r w:rsidR="00EE19E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notation,</w:t>
      </w:r>
    </w:p>
    <w:p w14:paraId="014AF271" w14:textId="0704CA3D" w:rsidR="0097040B" w:rsidRDefault="004807D8" w:rsidP="00C47F9C">
      <w:pPr>
        <w:pStyle w:val="ListParagraph"/>
        <w:numPr>
          <w:ilvl w:val="2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“starttime” and “stoptime” are loaded as </w:t>
      </w:r>
      <w:r w:rsidRPr="00C47F9C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data type object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and </w:t>
      </w:r>
      <w:r w:rsidR="0097040B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were converted to </w:t>
      </w:r>
      <w:r w:rsidR="0097040B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timestamp</w:t>
      </w:r>
      <w:r w:rsidR="0097040B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format (object data types take up ten times as much memory as integer or float types which can be a problem in very large data sets like those encountered in Citi Bikes),</w:t>
      </w:r>
    </w:p>
    <w:p w14:paraId="3F935386" w14:textId="3356509D" w:rsidR="00C47F9C" w:rsidRPr="00EA2764" w:rsidRDefault="00EA2764" w:rsidP="009F5F46">
      <w:pPr>
        <w:pStyle w:val="ListParagraph"/>
        <w:numPr>
          <w:ilvl w:val="2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r</w:t>
      </w:r>
      <w:r w:rsidR="00C47F9C" w:rsidRPr="0005342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educe</w:t>
      </w:r>
      <w:r w:rsid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d</w:t>
      </w:r>
      <w:r w:rsidR="00C47F9C" w:rsidRPr="0005342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</w:t>
      </w:r>
      <w:r w:rsidR="00C47F9C" w:rsidRPr="0005342F">
        <w:rPr>
          <w:rFonts w:ascii="Segoe UI" w:hAnsi="Segoe UI" w:cs="Segoe UI"/>
          <w:sz w:val="21"/>
          <w:szCs w:val="21"/>
        </w:rPr>
        <w:t xml:space="preserve">the amount of memory used for some of the other columns by using the </w:t>
      </w:r>
      <w:r w:rsidR="00C47F9C" w:rsidRPr="0005342F">
        <w:rPr>
          <w:rFonts w:ascii="Segoe UI" w:hAnsi="Segoe UI" w:cs="Segoe UI"/>
          <w:b/>
          <w:bCs/>
          <w:sz w:val="21"/>
          <w:szCs w:val="21"/>
        </w:rPr>
        <w:t>category data type.</w:t>
      </w:r>
      <w:r w:rsidR="00C47F9C" w:rsidRPr="0005342F">
        <w:rPr>
          <w:rFonts w:ascii="Segoe UI" w:hAnsi="Segoe UI" w:cs="Segoe UI"/>
          <w:sz w:val="21"/>
          <w:szCs w:val="21"/>
        </w:rPr>
        <w:t xml:space="preserve"> </w:t>
      </w:r>
      <w:r w:rsidR="00BC67BB" w:rsidRPr="0005342F">
        <w:rPr>
          <w:rFonts w:ascii="Segoe UI" w:hAnsi="Segoe UI" w:cs="Segoe UI"/>
          <w:sz w:val="21"/>
          <w:szCs w:val="21"/>
        </w:rPr>
        <w:t>(</w:t>
      </w:r>
      <w:r w:rsidR="00C47F9C" w:rsidRPr="00B04938">
        <w:rPr>
          <w:rFonts w:ascii="Segoe UI" w:hAnsi="Segoe UI" w:cs="Segoe UI"/>
          <w:b/>
          <w:bCs/>
          <w:i/>
          <w:iCs/>
          <w:sz w:val="21"/>
          <w:szCs w:val="21"/>
        </w:rPr>
        <w:t>Categories are useful when there are a limited number of unique values for a column compared to the number of rows</w:t>
      </w:r>
      <w:r w:rsidR="00C47F9C" w:rsidRPr="0005342F">
        <w:rPr>
          <w:rFonts w:ascii="Segoe UI" w:hAnsi="Segoe UI" w:cs="Segoe UI"/>
          <w:sz w:val="21"/>
          <w:szCs w:val="21"/>
        </w:rPr>
        <w:t>. The actual values are stored just once, and instead of storing a long string in each row, just an integer is stored that points to the actual value</w:t>
      </w:r>
      <w:r w:rsidR="00B02725">
        <w:rPr>
          <w:rFonts w:ascii="Segoe UI" w:hAnsi="Segoe UI" w:cs="Segoe UI"/>
          <w:sz w:val="21"/>
          <w:szCs w:val="21"/>
        </w:rPr>
        <w:t xml:space="preserve">. </w:t>
      </w:r>
      <w:r w:rsidR="00B02725">
        <w:t xml:space="preserve">The combined CitiBike file contains some 337,000 rows, but </w:t>
      </w:r>
      <w:r w:rsidR="00FA41EA">
        <w:t xml:space="preserve">there are only some 1,600 </w:t>
      </w:r>
      <w:r w:rsidR="00B02725">
        <w:t xml:space="preserve">unique </w:t>
      </w:r>
      <w:r w:rsidR="00FA41EA">
        <w:t>“</w:t>
      </w:r>
      <w:r w:rsidR="00B02725">
        <w:t>start and end station</w:t>
      </w:r>
      <w:r w:rsidR="00FA41EA">
        <w:t xml:space="preserve">” </w:t>
      </w:r>
      <w:r w:rsidR="00B02725">
        <w:t xml:space="preserve">so they are good candidates to store as categorical data. The </w:t>
      </w:r>
      <w:r w:rsidR="00FA41EA">
        <w:t>“</w:t>
      </w:r>
      <w:r w:rsidR="00B02725">
        <w:t>usertype</w:t>
      </w:r>
      <w:r w:rsidR="00FA41EA">
        <w:t>”</w:t>
      </w:r>
      <w:r w:rsidR="00B02725">
        <w:t xml:space="preserve"> column with only two unique values should get similar treatment, as should </w:t>
      </w:r>
      <w:r w:rsidR="00FA41EA">
        <w:t>“</w:t>
      </w:r>
      <w:r w:rsidR="00B02725">
        <w:t>gender</w:t>
      </w:r>
      <w:r w:rsidR="00FA41EA">
        <w:t>”</w:t>
      </w:r>
      <w:r w:rsidR="00B02725">
        <w:t xml:space="preserve"> with three values. Bikeid could also be treated similarly</w:t>
      </w:r>
      <w:r w:rsidR="00C47F9C" w:rsidRPr="0005342F">
        <w:rPr>
          <w:rFonts w:ascii="Segoe UI" w:hAnsi="Segoe UI" w:cs="Segoe UI"/>
          <w:sz w:val="21"/>
          <w:szCs w:val="21"/>
        </w:rPr>
        <w:t>.</w:t>
      </w:r>
    </w:p>
    <w:p w14:paraId="4AB23EC2" w14:textId="618ED72B" w:rsidR="00EA2764" w:rsidRPr="0005342F" w:rsidRDefault="00EA2764" w:rsidP="009F5F46">
      <w:pPr>
        <w:pStyle w:val="ListParagraph"/>
        <w:numPr>
          <w:ilvl w:val="2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Note that the number of rows was increased by a factor of 4 to assess Tableau’s capacity to handle big data.</w:t>
      </w:r>
      <w:r w:rsidR="00207F6E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(I was encouraged to be creative.)</w:t>
      </w:r>
    </w:p>
    <w:p w14:paraId="4CE27983" w14:textId="15331E78" w:rsidR="00B72C9F" w:rsidRPr="00EA2764" w:rsidRDefault="00327A50" w:rsidP="00EA2764">
      <w:pPr>
        <w:pStyle w:val="ListParagraph"/>
        <w:numPr>
          <w:ilvl w:val="1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create</w:t>
      </w:r>
      <w:r w:rsidR="0021656A" w:rsidRP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d</w:t>
      </w:r>
      <w:r w:rsidRPr="00327A50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 a distance column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to simplify getting trip distance in Tableau. </w:t>
      </w:r>
    </w:p>
    <w:p w14:paraId="34798F6D" w14:textId="745A8F8E" w:rsidR="004E2124" w:rsidRPr="004E2124" w:rsidRDefault="004E2124" w:rsidP="004E2124">
      <w:pPr>
        <w:numPr>
          <w:ilvl w:val="0"/>
          <w:numId w:val="5"/>
        </w:numPr>
        <w:spacing w:after="12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>Used Tableau to</w:t>
      </w:r>
      <w:r w:rsidR="00B72C9F"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 xml:space="preserve"> satisfy the requirements of the assignment by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:</w:t>
      </w:r>
    </w:p>
    <w:p w14:paraId="7368D8B4" w14:textId="213710C7" w:rsidR="004E2124" w:rsidRDefault="004E2124" w:rsidP="004E2124">
      <w:pPr>
        <w:pStyle w:val="ListParagraph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Analys</w:t>
      </w:r>
      <w:r w:rsidR="00B72C9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ing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the </w:t>
      </w:r>
      <w:r w:rsidRPr="00B72C9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Citi Bike Trip History Logs and find</w:t>
      </w:r>
      <w:r w:rsidR="00B72C9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ing</w:t>
      </w:r>
      <w:r w:rsidRPr="00B72C9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two unexpected phenomena</w:t>
      </w:r>
      <w:r w:rsidR="00B72C9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,</w:t>
      </w:r>
    </w:p>
    <w:p w14:paraId="38373D21" w14:textId="2B863374" w:rsidR="00B72C9F" w:rsidRDefault="00B72C9F" w:rsidP="004E2124">
      <w:pPr>
        <w:pStyle w:val="ListParagraph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Designing visualisations for each of the phenomena</w:t>
      </w:r>
      <w:r w:rsidR="00207F6E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,</w:t>
      </w:r>
    </w:p>
    <w:p w14:paraId="0B084E07" w14:textId="13D5FFF6" w:rsidR="0043756F" w:rsidRPr="00207F6E" w:rsidRDefault="00B72C9F" w:rsidP="00207F6E">
      <w:pPr>
        <w:pStyle w:val="ListParagraph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lastRenderedPageBreak/>
        <w:t xml:space="preserve">Creating dashboards, a </w:t>
      </w:r>
      <w:r w:rsidR="005B6457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story,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and an official New Jersey city map</w:t>
      </w:r>
      <w:r w:rsidR="00207F6E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.</w:t>
      </w:r>
    </w:p>
    <w:p w14:paraId="310AF3F0" w14:textId="0EAB3C21" w:rsidR="004E2124" w:rsidRPr="00207F6E" w:rsidRDefault="004E2124" w:rsidP="004E2124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000000" w:themeColor="text1"/>
          <w:sz w:val="28"/>
          <w:szCs w:val="28"/>
          <w:lang w:eastAsia="en-AU"/>
        </w:rPr>
      </w:pPr>
      <w:r w:rsidRPr="00207F6E">
        <w:rPr>
          <w:rFonts w:ascii="Segoe UI" w:eastAsia="Times New Roman" w:hAnsi="Segoe UI" w:cs="Segoe UI"/>
          <w:b/>
          <w:bCs/>
          <w:color w:val="000000" w:themeColor="text1"/>
          <w:sz w:val="28"/>
          <w:szCs w:val="28"/>
          <w:lang w:eastAsia="en-AU"/>
        </w:rPr>
        <w:t>Two Unexpected Phenomena</w:t>
      </w:r>
    </w:p>
    <w:p w14:paraId="5A2E8971" w14:textId="3ACF6865" w:rsidR="004E2124" w:rsidRPr="00207F6E" w:rsidRDefault="00B72C9F" w:rsidP="004E2124">
      <w:pPr>
        <w:spacing w:before="360" w:after="240" w:line="240" w:lineRule="auto"/>
        <w:outlineLvl w:val="1"/>
        <w:rPr>
          <w:rFonts w:eastAsia="Times New Roman" w:cstheme="minorHAnsi"/>
          <w:color w:val="000000" w:themeColor="text1"/>
          <w:lang w:eastAsia="en-AU"/>
        </w:rPr>
      </w:pPr>
      <w:r w:rsidRPr="00207F6E">
        <w:rPr>
          <w:rFonts w:eastAsia="Times New Roman" w:cstheme="minorHAnsi"/>
          <w:color w:val="000000" w:themeColor="text1"/>
          <w:lang w:eastAsia="en-AU"/>
        </w:rPr>
        <w:t xml:space="preserve">The </w:t>
      </w:r>
      <w:r w:rsidR="00207F6E" w:rsidRPr="00207F6E">
        <w:rPr>
          <w:rFonts w:eastAsia="Times New Roman" w:cstheme="minorHAnsi"/>
          <w:color w:val="000000" w:themeColor="text1"/>
          <w:lang w:eastAsia="en-AU"/>
        </w:rPr>
        <w:t xml:space="preserve">two </w:t>
      </w:r>
      <w:r w:rsidRPr="00207F6E">
        <w:rPr>
          <w:rFonts w:eastAsia="Times New Roman" w:cstheme="minorHAnsi"/>
          <w:color w:val="000000" w:themeColor="text1"/>
          <w:lang w:eastAsia="en-AU"/>
        </w:rPr>
        <w:t xml:space="preserve">unexpected phenomena discovered while using Tableau to analyse and visualise </w:t>
      </w:r>
      <w:r w:rsidR="00FE059D" w:rsidRPr="00207F6E">
        <w:rPr>
          <w:rFonts w:eastAsia="Times New Roman" w:cstheme="minorHAnsi"/>
          <w:color w:val="000000" w:themeColor="text1"/>
          <w:lang w:eastAsia="en-AU"/>
        </w:rPr>
        <w:t>the trip history data were:</w:t>
      </w:r>
    </w:p>
    <w:p w14:paraId="5B4F7800" w14:textId="74D966FB" w:rsidR="00FE059D" w:rsidRPr="00207F6E" w:rsidRDefault="00FE059D" w:rsidP="00FE059D">
      <w:pPr>
        <w:pStyle w:val="ListParagraph"/>
        <w:numPr>
          <w:ilvl w:val="0"/>
          <w:numId w:val="26"/>
        </w:numPr>
        <w:spacing w:before="360" w:after="240" w:line="240" w:lineRule="auto"/>
        <w:outlineLvl w:val="1"/>
        <w:rPr>
          <w:rFonts w:eastAsia="Times New Roman" w:cstheme="minorHAnsi"/>
          <w:color w:val="000000" w:themeColor="text1"/>
          <w:lang w:eastAsia="en-AU"/>
        </w:rPr>
      </w:pPr>
      <w:r w:rsidRPr="00207F6E">
        <w:rPr>
          <w:rFonts w:eastAsia="Times New Roman" w:cstheme="minorHAnsi"/>
          <w:color w:val="000000" w:themeColor="text1"/>
          <w:lang w:eastAsia="en-AU"/>
        </w:rPr>
        <w:t>“Lap Trips” so named because  the trip started and finished at the same station,</w:t>
      </w:r>
    </w:p>
    <w:p w14:paraId="5350A697" w14:textId="4F3F4811" w:rsidR="00FE059D" w:rsidRPr="00207F6E" w:rsidRDefault="00FE059D" w:rsidP="00FE059D">
      <w:pPr>
        <w:pStyle w:val="ListParagraph"/>
        <w:numPr>
          <w:ilvl w:val="0"/>
          <w:numId w:val="26"/>
        </w:numPr>
        <w:spacing w:before="360" w:after="240" w:line="240" w:lineRule="auto"/>
        <w:outlineLvl w:val="1"/>
        <w:rPr>
          <w:rFonts w:eastAsia="Times New Roman" w:cstheme="minorHAnsi"/>
          <w:color w:val="000000" w:themeColor="text1"/>
          <w:lang w:eastAsia="en-AU"/>
        </w:rPr>
      </w:pPr>
      <w:r w:rsidRPr="00207F6E">
        <w:rPr>
          <w:rFonts w:eastAsia="Times New Roman" w:cstheme="minorHAnsi"/>
          <w:color w:val="000000" w:themeColor="text1"/>
          <w:lang w:eastAsia="en-AU"/>
        </w:rPr>
        <w:t xml:space="preserve">The </w:t>
      </w:r>
      <w:r w:rsidR="00207F6E" w:rsidRPr="00207F6E">
        <w:rPr>
          <w:rFonts w:eastAsia="Times New Roman" w:cstheme="minorHAnsi"/>
          <w:color w:val="000000" w:themeColor="text1"/>
          <w:lang w:eastAsia="en-AU"/>
        </w:rPr>
        <w:t>“Gender Sensitivity” issue; so called due to people’s reluctance to disclose gender.</w:t>
      </w:r>
    </w:p>
    <w:p w14:paraId="7C562E41" w14:textId="21FE7796" w:rsidR="00FE059D" w:rsidRPr="00207F6E" w:rsidRDefault="00FE059D" w:rsidP="00FE059D">
      <w:pPr>
        <w:spacing w:before="360" w:after="240" w:line="240" w:lineRule="auto"/>
        <w:outlineLvl w:val="1"/>
        <w:rPr>
          <w:rFonts w:eastAsia="Times New Roman" w:cstheme="minorHAnsi"/>
          <w:color w:val="000000" w:themeColor="text1"/>
          <w:lang w:eastAsia="en-AU"/>
        </w:rPr>
      </w:pPr>
      <w:r w:rsidRPr="00207F6E">
        <w:rPr>
          <w:rFonts w:eastAsia="Times New Roman" w:cstheme="minorHAnsi"/>
          <w:color w:val="000000" w:themeColor="text1"/>
          <w:lang w:eastAsia="en-AU"/>
        </w:rPr>
        <w:t>These have been explored and summarised below.</w:t>
      </w:r>
    </w:p>
    <w:p w14:paraId="77D77C68" w14:textId="0469388F" w:rsidR="00FE059D" w:rsidRPr="00207F6E" w:rsidRDefault="00DB4682" w:rsidP="00FE059D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000000" w:themeColor="text1"/>
          <w:sz w:val="28"/>
          <w:szCs w:val="28"/>
          <w:lang w:eastAsia="en-AU"/>
        </w:rPr>
      </w:pPr>
      <w:r w:rsidRPr="00207F6E">
        <w:rPr>
          <w:rFonts w:ascii="Segoe UI" w:eastAsia="Times New Roman" w:hAnsi="Segoe UI" w:cs="Segoe UI"/>
          <w:b/>
          <w:bCs/>
          <w:color w:val="000000" w:themeColor="text1"/>
          <w:sz w:val="28"/>
          <w:szCs w:val="28"/>
          <w:lang w:eastAsia="en-AU"/>
        </w:rPr>
        <w:t>The “Lap Trips” Phenomenon</w:t>
      </w:r>
    </w:p>
    <w:p w14:paraId="6F44655E" w14:textId="30DDF9DC" w:rsidR="002B4980" w:rsidRDefault="000E4511" w:rsidP="00FE059D">
      <w:pPr>
        <w:spacing w:before="360" w:after="240" w:line="240" w:lineRule="auto"/>
        <w:outlineLvl w:val="1"/>
        <w:rPr>
          <w:rFonts w:ascii="Calibri" w:eastAsia="Times New Roman" w:hAnsi="Calibri" w:cs="Calibri"/>
          <w:color w:val="24292F"/>
          <w:lang w:eastAsia="en-AU"/>
        </w:rPr>
      </w:pPr>
      <w:r w:rsidRPr="000E4511">
        <w:rPr>
          <w:rFonts w:ascii="Calibri" w:eastAsia="Times New Roman" w:hAnsi="Calibri" w:cs="Calibri"/>
          <w:color w:val="24292F"/>
          <w:lang w:eastAsia="en-AU"/>
        </w:rPr>
        <w:t xml:space="preserve">The </w:t>
      </w:r>
      <w:r>
        <w:rPr>
          <w:rFonts w:ascii="Calibri" w:eastAsia="Times New Roman" w:hAnsi="Calibri" w:cs="Calibri"/>
          <w:color w:val="24292F"/>
          <w:lang w:eastAsia="en-AU"/>
        </w:rPr>
        <w:t xml:space="preserve">highlight of this phenomenon is that 15.5% of all trips (209,476) started and ended at the same station. Of these trips 6,776 trips were of </w:t>
      </w:r>
      <w:r w:rsidR="002B4980">
        <w:rPr>
          <w:rFonts w:ascii="Calibri" w:eastAsia="Times New Roman" w:hAnsi="Calibri" w:cs="Calibri"/>
          <w:color w:val="24292F"/>
          <w:lang w:eastAsia="en-AU"/>
        </w:rPr>
        <w:t>1- or 2-minutes</w:t>
      </w:r>
      <w:r>
        <w:rPr>
          <w:rFonts w:ascii="Calibri" w:eastAsia="Times New Roman" w:hAnsi="Calibri" w:cs="Calibri"/>
          <w:color w:val="24292F"/>
          <w:lang w:eastAsia="en-AU"/>
        </w:rPr>
        <w:t xml:space="preserve"> duration indicating that the bikes were returned almost immediately</w:t>
      </w:r>
      <w:r w:rsidR="002B4980">
        <w:rPr>
          <w:rFonts w:ascii="Calibri" w:eastAsia="Times New Roman" w:hAnsi="Calibri" w:cs="Calibri"/>
          <w:color w:val="24292F"/>
          <w:lang w:eastAsia="en-AU"/>
        </w:rPr>
        <w:t xml:space="preserve"> perhaps due to a fault and that the trip had no useful outcome. The remainder of these trips varied from 3 minutes to 22 days duration. It would be useful to analyse these trips further, but data constraints and time preclude that analysis at this stage. </w:t>
      </w:r>
    </w:p>
    <w:p w14:paraId="0419E744" w14:textId="03D3F559" w:rsidR="00DB4682" w:rsidRPr="00DB4682" w:rsidRDefault="002B4980" w:rsidP="00FE059D">
      <w:pPr>
        <w:spacing w:before="360" w:after="240" w:line="240" w:lineRule="auto"/>
        <w:outlineLvl w:val="1"/>
        <w:rPr>
          <w:rFonts w:eastAsia="Times New Roman" w:cstheme="minorHAnsi"/>
          <w:b/>
          <w:bCs/>
          <w:color w:val="24292F"/>
          <w:lang w:eastAsia="en-AU"/>
        </w:rPr>
      </w:pPr>
      <w:r>
        <w:rPr>
          <w:rFonts w:ascii="Calibri" w:eastAsia="Times New Roman" w:hAnsi="Calibri" w:cs="Calibri"/>
          <w:color w:val="24292F"/>
          <w:lang w:eastAsia="en-AU"/>
        </w:rPr>
        <w:t xml:space="preserve"> </w:t>
      </w:r>
      <w:r w:rsidR="000E4511">
        <w:rPr>
          <w:rFonts w:ascii="Calibri" w:eastAsia="Times New Roman" w:hAnsi="Calibri" w:cs="Calibri"/>
          <w:color w:val="24292F"/>
          <w:lang w:eastAsia="en-AU"/>
        </w:rPr>
        <w:t xml:space="preserve"> </w:t>
      </w:r>
      <w:r w:rsidR="000E4511">
        <w:rPr>
          <w:noProof/>
        </w:rPr>
        <w:drawing>
          <wp:inline distT="0" distB="0" distL="0" distR="0" wp14:anchorId="052378DA" wp14:editId="41AC2737">
            <wp:extent cx="7223125" cy="4514281"/>
            <wp:effectExtent l="0" t="0" r="0" b="63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29573" cy="45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B074" w14:textId="77777777" w:rsidR="002B4980" w:rsidRDefault="002B4980">
      <w:pP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br w:type="page"/>
      </w:r>
    </w:p>
    <w:p w14:paraId="471D095D" w14:textId="5331F013" w:rsidR="002B4980" w:rsidRDefault="002B4980" w:rsidP="002B4980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</w:pPr>
      <w:r w:rsidRPr="00DB4682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lastRenderedPageBreak/>
        <w:t xml:space="preserve">The </w:t>
      </w:r>
      <w:bookmarkStart w:id="0" w:name="_Hlk100737874"/>
      <w:r w:rsidRPr="00DB4682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t>“</w:t>
      </w:r>
      <w:r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t>Gender Sensitivity</w:t>
      </w:r>
      <w:r w:rsidRPr="00DB4682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t>” Phenomenon</w:t>
      </w:r>
      <w:bookmarkEnd w:id="0"/>
    </w:p>
    <w:p w14:paraId="369663A7" w14:textId="3472C035" w:rsidR="00EE0FA7" w:rsidRDefault="00EE0FA7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Males typically use CitiBikes 2-3 times more than females. The characteristics of their respective trips are similar in terms of average trip duration, average trip speed and, as a coro</w:t>
      </w:r>
      <w:r w:rsidR="00107A18">
        <w:rPr>
          <w:rFonts w:cstheme="minorHAnsi"/>
          <w:color w:val="000000" w:themeColor="text1"/>
        </w:rPr>
        <w:t>llary of this average trip distance.</w:t>
      </w:r>
      <w:r>
        <w:rPr>
          <w:rFonts w:cstheme="minorHAnsi"/>
          <w:color w:val="000000" w:themeColor="text1"/>
        </w:rPr>
        <w:t xml:space="preserve"> </w:t>
      </w:r>
    </w:p>
    <w:p w14:paraId="31448134" w14:textId="77777777" w:rsidR="00107A18" w:rsidRDefault="00107A18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</w:p>
    <w:p w14:paraId="406B7BC7" w14:textId="2772472E" w:rsidR="00107A18" w:rsidRDefault="00EE0FA7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  <w:r w:rsidRPr="00EE0FA7">
        <w:rPr>
          <w:rFonts w:cstheme="minorHAnsi"/>
          <w:color w:val="000000" w:themeColor="text1"/>
        </w:rPr>
        <w:t xml:space="preserve">The </w:t>
      </w:r>
      <w:r w:rsidR="00107A18">
        <w:rPr>
          <w:rFonts w:cstheme="minorHAnsi"/>
          <w:color w:val="000000" w:themeColor="text1"/>
        </w:rPr>
        <w:t xml:space="preserve">significant aspect of what I have called </w:t>
      </w:r>
      <w:r w:rsidR="00107A18" w:rsidRPr="00107A18">
        <w:rPr>
          <w:rFonts w:cstheme="minorHAnsi"/>
          <w:color w:val="000000" w:themeColor="text1"/>
        </w:rPr>
        <w:t xml:space="preserve">the “Gender Sensitivity” Phenomenon </w:t>
      </w:r>
      <w:r w:rsidR="00107A18">
        <w:rPr>
          <w:rFonts w:cstheme="minorHAnsi"/>
          <w:color w:val="000000" w:themeColor="text1"/>
        </w:rPr>
        <w:t xml:space="preserve">is the </w:t>
      </w:r>
      <w:r w:rsidRPr="00107A18">
        <w:rPr>
          <w:rFonts w:cstheme="minorHAnsi"/>
          <w:color w:val="000000" w:themeColor="text1"/>
        </w:rPr>
        <w:t>high</w:t>
      </w:r>
      <w:r w:rsidRPr="00EE0FA7">
        <w:rPr>
          <w:rFonts w:cstheme="minorHAnsi"/>
          <w:color w:val="000000" w:themeColor="text1"/>
        </w:rPr>
        <w:t xml:space="preserve"> proportion of trips where gender is unknown</w:t>
      </w:r>
      <w:r w:rsidR="005B6457">
        <w:rPr>
          <w:rFonts w:cstheme="minorHAnsi"/>
          <w:color w:val="000000" w:themeColor="text1"/>
        </w:rPr>
        <w:t xml:space="preserve">. </w:t>
      </w:r>
      <w:r w:rsidR="00107A18">
        <w:rPr>
          <w:rFonts w:cstheme="minorHAnsi"/>
          <w:color w:val="000000" w:themeColor="text1"/>
        </w:rPr>
        <w:t xml:space="preserve">This </w:t>
      </w:r>
      <w:r w:rsidRPr="00EE0FA7">
        <w:rPr>
          <w:rFonts w:cstheme="minorHAnsi"/>
          <w:color w:val="000000" w:themeColor="text1"/>
        </w:rPr>
        <w:t>highlights people</w:t>
      </w:r>
      <w:r w:rsidR="00107A18">
        <w:rPr>
          <w:rFonts w:cstheme="minorHAnsi"/>
          <w:color w:val="000000" w:themeColor="text1"/>
        </w:rPr>
        <w:t>s’</w:t>
      </w:r>
      <w:r w:rsidRPr="00EE0FA7">
        <w:rPr>
          <w:rFonts w:cstheme="minorHAnsi"/>
          <w:color w:val="000000" w:themeColor="text1"/>
        </w:rPr>
        <w:t xml:space="preserve"> reluctance to disclose their gender</w:t>
      </w:r>
      <w:r w:rsidR="00107A18">
        <w:rPr>
          <w:rFonts w:cstheme="minorHAnsi"/>
          <w:color w:val="000000" w:themeColor="text1"/>
        </w:rPr>
        <w:t xml:space="preserve"> perhaps due to sensitivity regarding gender disclosure and / or perhaps due to privacy / identity concerns</w:t>
      </w:r>
      <w:r w:rsidRPr="00EE0FA7">
        <w:rPr>
          <w:rFonts w:cstheme="minorHAnsi"/>
          <w:color w:val="000000" w:themeColor="text1"/>
        </w:rPr>
        <w:t xml:space="preserve">. </w:t>
      </w:r>
    </w:p>
    <w:p w14:paraId="0321AF75" w14:textId="77777777" w:rsidR="00107A18" w:rsidRDefault="00107A18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</w:p>
    <w:p w14:paraId="3DD3EA76" w14:textId="086A0958" w:rsidR="002B4980" w:rsidRDefault="00107A18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Analysis of </w:t>
      </w:r>
      <w:r w:rsidR="00E24EFA">
        <w:rPr>
          <w:rFonts w:cstheme="minorHAnsi"/>
          <w:color w:val="000000" w:themeColor="text1"/>
        </w:rPr>
        <w:t>t</w:t>
      </w:r>
      <w:r w:rsidR="00EE0FA7" w:rsidRPr="00EE0FA7">
        <w:rPr>
          <w:rFonts w:cstheme="minorHAnsi"/>
          <w:color w:val="000000" w:themeColor="text1"/>
        </w:rPr>
        <w:t xml:space="preserve">rip </w:t>
      </w:r>
      <w:r w:rsidR="00E24EFA">
        <w:rPr>
          <w:rFonts w:cstheme="minorHAnsi"/>
          <w:color w:val="000000" w:themeColor="text1"/>
        </w:rPr>
        <w:t xml:space="preserve">patterns by season shows that trip </w:t>
      </w:r>
      <w:r w:rsidR="00EE0FA7" w:rsidRPr="00EE0FA7">
        <w:rPr>
          <w:rFonts w:cstheme="minorHAnsi"/>
          <w:color w:val="000000" w:themeColor="text1"/>
        </w:rPr>
        <w:t>durations peak in April and taper off in the warmer months. Average speeds are faster in January and February and also taper off in the warmer months.</w:t>
      </w:r>
    </w:p>
    <w:p w14:paraId="66F51FE7" w14:textId="64D5BDD4" w:rsidR="00E24EFA" w:rsidRDefault="00E24EFA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</w:p>
    <w:p w14:paraId="04049F07" w14:textId="4AF6A5B1" w:rsidR="00E24EFA" w:rsidRPr="00E24EFA" w:rsidRDefault="00E24EFA" w:rsidP="00E24EFA">
      <w:pPr>
        <w:outlineLvl w:val="1"/>
        <w:rPr>
          <w:rFonts w:cstheme="minorHAnsi"/>
          <w:color w:val="000000" w:themeColor="text1"/>
        </w:rPr>
      </w:pPr>
      <w:r w:rsidRPr="00E24EFA">
        <w:rPr>
          <w:rFonts w:cstheme="minorHAnsi"/>
          <w:color w:val="000000" w:themeColor="text1"/>
        </w:rPr>
        <w:t xml:space="preserve">Summer trip patterns </w:t>
      </w:r>
      <w:r>
        <w:rPr>
          <w:rFonts w:cstheme="minorHAnsi"/>
          <w:color w:val="000000" w:themeColor="text1"/>
        </w:rPr>
        <w:t xml:space="preserve">show </w:t>
      </w:r>
      <w:r w:rsidRPr="00E24EFA">
        <w:rPr>
          <w:rFonts w:cstheme="minorHAnsi"/>
          <w:color w:val="000000" w:themeColor="text1"/>
        </w:rPr>
        <w:t>a gradual increase in trips throughout the day starting at 7AM with a huge peak between 6PM and 8PM. Since covid lock</w:t>
      </w:r>
      <w:r w:rsidR="00B95977">
        <w:rPr>
          <w:rFonts w:cstheme="minorHAnsi"/>
          <w:color w:val="000000" w:themeColor="text1"/>
        </w:rPr>
        <w:t xml:space="preserve"> </w:t>
      </w:r>
      <w:r w:rsidR="005B6457" w:rsidRPr="00E24EFA">
        <w:rPr>
          <w:rFonts w:cstheme="minorHAnsi"/>
          <w:color w:val="000000" w:themeColor="text1"/>
        </w:rPr>
        <w:t>downs</w:t>
      </w:r>
      <w:r w:rsidR="005B6457">
        <w:rPr>
          <w:rFonts w:cstheme="minorHAnsi"/>
          <w:color w:val="000000" w:themeColor="text1"/>
        </w:rPr>
        <w:t>,</w:t>
      </w:r>
      <w:r w:rsidRPr="00E24EFA">
        <w:rPr>
          <w:rFonts w:cstheme="minorHAnsi"/>
          <w:color w:val="000000" w:themeColor="text1"/>
        </w:rPr>
        <w:t xml:space="preserve"> walking and cycling have become more popular forms of exercise as they are less risky th</w:t>
      </w:r>
      <w:r>
        <w:rPr>
          <w:rFonts w:cstheme="minorHAnsi"/>
          <w:color w:val="000000" w:themeColor="text1"/>
        </w:rPr>
        <w:t>a</w:t>
      </w:r>
      <w:r w:rsidRPr="00E24EFA">
        <w:rPr>
          <w:rFonts w:cstheme="minorHAnsi"/>
          <w:color w:val="000000" w:themeColor="text1"/>
        </w:rPr>
        <w:t>n other forms requiring close contact with other people. This may account for the huge evening peak</w:t>
      </w:r>
      <w:r>
        <w:rPr>
          <w:rFonts w:cstheme="minorHAnsi"/>
          <w:color w:val="000000" w:themeColor="text1"/>
        </w:rPr>
        <w:t>,</w:t>
      </w:r>
      <w:r w:rsidRPr="00E24EFA">
        <w:rPr>
          <w:rFonts w:cstheme="minorHAnsi"/>
          <w:color w:val="000000" w:themeColor="text1"/>
        </w:rPr>
        <w:t xml:space="preserve"> but further analysis needs to be done to confirm this.</w:t>
      </w:r>
    </w:p>
    <w:p w14:paraId="76E050D8" w14:textId="6FDBE304" w:rsidR="00E24EFA" w:rsidRPr="00E24EFA" w:rsidRDefault="00E24EFA" w:rsidP="00E24EFA">
      <w:pPr>
        <w:spacing w:after="0" w:line="240" w:lineRule="auto"/>
        <w:outlineLvl w:val="1"/>
        <w:rPr>
          <w:rFonts w:cstheme="minorHAnsi"/>
          <w:color w:val="000000" w:themeColor="text1"/>
        </w:rPr>
      </w:pPr>
      <w:r w:rsidRPr="00E24EFA">
        <w:rPr>
          <w:rFonts w:cstheme="minorHAnsi"/>
          <w:color w:val="000000" w:themeColor="text1"/>
        </w:rPr>
        <w:t xml:space="preserve">In Winter there are predictable morning (8AM) and evening (5-6PM) peaks for trips. These coincide with commuters going to and returning from work. </w:t>
      </w:r>
    </w:p>
    <w:p w14:paraId="22B26D97" w14:textId="302E1250" w:rsidR="00EE0FA7" w:rsidRPr="002B4980" w:rsidRDefault="00EE0FA7" w:rsidP="002B4980">
      <w:pPr>
        <w:spacing w:before="360" w:after="240" w:line="240" w:lineRule="auto"/>
        <w:outlineLvl w:val="1"/>
        <w:rPr>
          <w:rFonts w:eastAsia="Times New Roman" w:cstheme="minorHAnsi"/>
          <w:b/>
          <w:bCs/>
          <w:color w:val="24292F"/>
          <w:lang w:eastAsia="en-AU"/>
        </w:rPr>
      </w:pPr>
      <w:r>
        <w:rPr>
          <w:noProof/>
        </w:rPr>
        <w:drawing>
          <wp:inline distT="0" distB="0" distL="0" distR="0" wp14:anchorId="72814B9E" wp14:editId="2519B878">
            <wp:extent cx="7194550" cy="4496435"/>
            <wp:effectExtent l="0" t="0" r="6350" b="0"/>
            <wp:docPr id="13" name="Picture 13" descr="Graphical user interface, 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chart, ba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EF20" w14:textId="274295FE" w:rsidR="0043756F" w:rsidRDefault="00047FAC" w:rsidP="0043756F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br w:type="page"/>
      </w:r>
      <w:r w:rsidR="0043756F" w:rsidRPr="00DB4682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lastRenderedPageBreak/>
        <w:t xml:space="preserve">The </w:t>
      </w:r>
      <w:r w:rsidR="00646701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t xml:space="preserve">Other </w:t>
      </w:r>
      <w:r w:rsidR="0043756F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t>Visualisations Required for the Assignment</w:t>
      </w:r>
    </w:p>
    <w:p w14:paraId="6DAE5C93" w14:textId="77777777" w:rsidR="00C4666C" w:rsidRDefault="0043756F" w:rsidP="0043756F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Dashboards</w:t>
      </w:r>
    </w:p>
    <w:p w14:paraId="4A0C5CF5" w14:textId="4080ED24" w:rsidR="00E00BB5" w:rsidRDefault="00E00BB5" w:rsidP="0043756F">
      <w:pPr>
        <w:spacing w:before="360" w:after="240" w:line="240" w:lineRule="auto"/>
        <w:outlineLvl w:val="1"/>
        <w:rPr>
          <w:rFonts w:eastAsia="Times New Roman" w:cstheme="minorHAnsi"/>
          <w:color w:val="24292F"/>
          <w:lang w:eastAsia="en-AU"/>
        </w:rPr>
      </w:pPr>
      <w:r w:rsidRPr="00E00BB5">
        <w:rPr>
          <w:rFonts w:eastAsia="Times New Roman" w:cstheme="minorHAnsi"/>
          <w:color w:val="24292F"/>
          <w:lang w:eastAsia="en-AU"/>
        </w:rPr>
        <w:t>In addition to the “Lap Trip” and the “Gender Sensitivity” Dashboards</w:t>
      </w:r>
      <w:r w:rsidR="00646701">
        <w:rPr>
          <w:rFonts w:eastAsia="Times New Roman" w:cstheme="minorHAnsi"/>
          <w:color w:val="24292F"/>
          <w:lang w:eastAsia="en-AU"/>
        </w:rPr>
        <w:t>,</w:t>
      </w:r>
      <w:r w:rsidRPr="00E00BB5">
        <w:rPr>
          <w:rFonts w:eastAsia="Times New Roman" w:cstheme="minorHAnsi"/>
          <w:color w:val="24292F"/>
          <w:lang w:eastAsia="en-AU"/>
        </w:rPr>
        <w:t xml:space="preserve"> the following dashboard was created</w:t>
      </w:r>
      <w:r w:rsidR="0023150F">
        <w:rPr>
          <w:rFonts w:eastAsia="Times New Roman" w:cstheme="minorHAnsi"/>
          <w:color w:val="24292F"/>
          <w:lang w:eastAsia="en-AU"/>
        </w:rPr>
        <w:t xml:space="preserve"> to show the top ranked start and end stations and the bottom ranked start and end stations.</w:t>
      </w:r>
    </w:p>
    <w:p w14:paraId="0EA5EDA4" w14:textId="253EA566" w:rsidR="0043756F" w:rsidRPr="00E00BB5" w:rsidRDefault="0023150F" w:rsidP="0043756F">
      <w:pPr>
        <w:spacing w:before="360" w:after="240" w:line="240" w:lineRule="auto"/>
        <w:outlineLvl w:val="1"/>
        <w:rPr>
          <w:rFonts w:ascii="Segoe UI" w:eastAsia="Times New Roman" w:hAnsi="Segoe UI" w:cs="Segoe UI"/>
          <w:sz w:val="32"/>
          <w:szCs w:val="32"/>
          <w:lang w:eastAsia="en-AU"/>
        </w:rPr>
      </w:pPr>
      <w:r>
        <w:rPr>
          <w:noProof/>
        </w:rPr>
        <w:drawing>
          <wp:inline distT="0" distB="0" distL="0" distR="0" wp14:anchorId="6F5C0308" wp14:editId="381616C3">
            <wp:extent cx="7194550" cy="4496435"/>
            <wp:effectExtent l="0" t="0" r="635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56F" w:rsidRPr="00E00BB5">
        <w:rPr>
          <w:rFonts w:ascii="Segoe UI" w:eastAsia="Times New Roman" w:hAnsi="Segoe UI" w:cs="Segoe UI"/>
          <w:sz w:val="32"/>
          <w:szCs w:val="32"/>
          <w:lang w:eastAsia="en-AU"/>
        </w:rPr>
        <w:t xml:space="preserve"> </w:t>
      </w:r>
    </w:p>
    <w:p w14:paraId="5F4D158D" w14:textId="5B72BBEF" w:rsidR="00047FAC" w:rsidRDefault="00047FAC" w:rsidP="00047FAC">
      <w:pP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</w:p>
    <w:p w14:paraId="7218F28D" w14:textId="77777777" w:rsidR="008D464E" w:rsidRDefault="008D464E">
      <w:pP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br w:type="page"/>
      </w:r>
    </w:p>
    <w:p w14:paraId="0B1B15F8" w14:textId="77777777" w:rsidR="00B95977" w:rsidRDefault="00B95977" w:rsidP="008D464E">
      <w:pPr>
        <w:rPr>
          <w:rFonts w:ascii="Segoe UI" w:hAnsi="Segoe UI" w:cs="Segoe UI"/>
          <w:b/>
          <w:bCs/>
          <w:color w:val="000000" w:themeColor="text1"/>
          <w:sz w:val="28"/>
          <w:szCs w:val="28"/>
        </w:rPr>
      </w:pPr>
      <w:r w:rsidRPr="00B95977">
        <w:rPr>
          <w:rFonts w:ascii="Segoe UI" w:hAnsi="Segoe UI" w:cs="Segoe UI"/>
          <w:b/>
          <w:bCs/>
          <w:color w:val="000000" w:themeColor="text1"/>
          <w:sz w:val="28"/>
          <w:szCs w:val="28"/>
        </w:rPr>
        <w:lastRenderedPageBreak/>
        <w:t xml:space="preserve">A </w:t>
      </w:r>
      <w:r>
        <w:rPr>
          <w:rFonts w:ascii="Segoe UI" w:hAnsi="Segoe UI" w:cs="Segoe UI"/>
          <w:b/>
          <w:bCs/>
          <w:color w:val="000000" w:themeColor="text1"/>
          <w:sz w:val="28"/>
          <w:szCs w:val="28"/>
        </w:rPr>
        <w:t>“</w:t>
      </w:r>
      <w:r w:rsidRPr="00B95977">
        <w:rPr>
          <w:rFonts w:ascii="Segoe UI" w:hAnsi="Segoe UI" w:cs="Segoe UI"/>
          <w:b/>
          <w:bCs/>
          <w:color w:val="000000" w:themeColor="text1"/>
          <w:sz w:val="28"/>
          <w:szCs w:val="28"/>
        </w:rPr>
        <w:t>Tale of Two CitiBikes Phenomena for Jersey City</w:t>
      </w:r>
      <w:r>
        <w:rPr>
          <w:rFonts w:ascii="Segoe UI" w:hAnsi="Segoe UI" w:cs="Segoe UI"/>
          <w:b/>
          <w:bCs/>
          <w:color w:val="000000" w:themeColor="text1"/>
          <w:sz w:val="28"/>
          <w:szCs w:val="28"/>
        </w:rPr>
        <w:t xml:space="preserve">” </w:t>
      </w:r>
    </w:p>
    <w:p w14:paraId="0A09A665" w14:textId="43CBF9DE" w:rsidR="008D464E" w:rsidRDefault="00B95977" w:rsidP="008D464E">
      <w:pPr>
        <w:rPr>
          <w:rFonts w:eastAsia="Times New Roman" w:cstheme="minorHAnsi"/>
          <w:color w:val="24292F"/>
          <w:lang w:eastAsia="en-AU"/>
        </w:rPr>
      </w:pPr>
      <w:r w:rsidRPr="00B95977">
        <w:rPr>
          <w:rFonts w:ascii="Segoe UI" w:hAnsi="Segoe UI" w:cs="Segoe UI"/>
          <w:color w:val="000000" w:themeColor="text1"/>
        </w:rPr>
        <w:t xml:space="preserve">This </w:t>
      </w:r>
      <w:r w:rsidR="008D464E" w:rsidRPr="00B95977">
        <w:rPr>
          <w:rFonts w:ascii="Segoe UI" w:eastAsia="Times New Roman" w:hAnsi="Segoe UI" w:cs="Segoe UI"/>
          <w:color w:val="24292F"/>
          <w:lang w:eastAsia="en-AU"/>
        </w:rPr>
        <w:t>Story</w:t>
      </w:r>
      <w:r w:rsidR="008D464E" w:rsidRPr="008D464E">
        <w:rPr>
          <w:rFonts w:eastAsia="Times New Roman" w:cstheme="minorHAnsi"/>
          <w:color w:val="24292F"/>
          <w:lang w:eastAsia="en-AU"/>
        </w:rPr>
        <w:t xml:space="preserve"> Board</w:t>
      </w:r>
      <w:r w:rsidR="008D464E">
        <w:rPr>
          <w:rFonts w:eastAsia="Times New Roman" w:cstheme="minorHAnsi"/>
          <w:color w:val="24292F"/>
          <w:lang w:eastAsia="en-AU"/>
        </w:rPr>
        <w:t xml:space="preserve"> was created to provide an overview of the program.</w:t>
      </w:r>
    </w:p>
    <w:p w14:paraId="14197C7E" w14:textId="753DEA6F" w:rsidR="00B95977" w:rsidRDefault="00B95977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drawing>
          <wp:inline distT="0" distB="0" distL="0" distR="0" wp14:anchorId="3328D1DA" wp14:editId="14EB5FD0">
            <wp:extent cx="7194550" cy="4496435"/>
            <wp:effectExtent l="0" t="0" r="635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5B4" w14:textId="515A844B" w:rsidR="008D464E" w:rsidRDefault="00B95977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drawing>
          <wp:inline distT="0" distB="0" distL="0" distR="0" wp14:anchorId="18920D43" wp14:editId="758CBC98">
            <wp:extent cx="7194550" cy="4496435"/>
            <wp:effectExtent l="0" t="0" r="6350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B9A3" w14:textId="2BD2A38B" w:rsidR="008D464E" w:rsidRDefault="008C2581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lastRenderedPageBreak/>
        <w:drawing>
          <wp:inline distT="0" distB="0" distL="0" distR="0" wp14:anchorId="4AD8E1F7" wp14:editId="67ED8287">
            <wp:extent cx="7194550" cy="4496435"/>
            <wp:effectExtent l="0" t="0" r="6350" b="0"/>
            <wp:docPr id="11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0388" w14:textId="77777777" w:rsidR="008B3A85" w:rsidRDefault="008B3A85" w:rsidP="008D464E">
      <w:pPr>
        <w:rPr>
          <w:rFonts w:eastAsia="Times New Roman" w:cstheme="minorHAnsi"/>
          <w:color w:val="24292F"/>
          <w:lang w:eastAsia="en-AU"/>
        </w:rPr>
      </w:pPr>
    </w:p>
    <w:p w14:paraId="63EA7DD1" w14:textId="54DC7067" w:rsidR="008D464E" w:rsidRDefault="00061198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drawing>
          <wp:inline distT="0" distB="0" distL="0" distR="0" wp14:anchorId="0D2945D0" wp14:editId="55213026">
            <wp:extent cx="7194550" cy="4496435"/>
            <wp:effectExtent l="0" t="0" r="6350" b="0"/>
            <wp:docPr id="23" name="Picture 2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a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02DA" w14:textId="0F8BC3D9" w:rsidR="00252303" w:rsidRDefault="00252303" w:rsidP="008D464E">
      <w:pPr>
        <w:rPr>
          <w:rFonts w:eastAsia="Times New Roman" w:cstheme="minorHAnsi"/>
          <w:color w:val="24292F"/>
          <w:lang w:eastAsia="en-AU"/>
        </w:rPr>
      </w:pPr>
    </w:p>
    <w:p w14:paraId="7FE50ACF" w14:textId="246B1601" w:rsidR="00252303" w:rsidRDefault="00252303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lastRenderedPageBreak/>
        <w:drawing>
          <wp:inline distT="0" distB="0" distL="0" distR="0" wp14:anchorId="3B37F6C9" wp14:editId="3B758976">
            <wp:extent cx="7194550" cy="4496435"/>
            <wp:effectExtent l="0" t="0" r="6350" b="0"/>
            <wp:docPr id="26" name="Picture 2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0794" w14:textId="2FD18B7D" w:rsidR="008D464E" w:rsidRDefault="008D464E" w:rsidP="008D464E">
      <w:pPr>
        <w:rPr>
          <w:rFonts w:eastAsia="Times New Roman" w:cstheme="minorHAnsi"/>
          <w:color w:val="24292F"/>
          <w:lang w:eastAsia="en-AU"/>
        </w:rPr>
      </w:pPr>
    </w:p>
    <w:p w14:paraId="14E10245" w14:textId="68D6F1D0" w:rsidR="008D464E" w:rsidRDefault="00252303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drawing>
          <wp:inline distT="0" distB="0" distL="0" distR="0" wp14:anchorId="1907A68F" wp14:editId="1B09750F">
            <wp:extent cx="7194550" cy="4496435"/>
            <wp:effectExtent l="0" t="0" r="6350" b="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D230" w14:textId="40CF4B9C" w:rsidR="002736B1" w:rsidRDefault="002736B1" w:rsidP="008D464E">
      <w:pPr>
        <w:rPr>
          <w:rFonts w:eastAsia="Times New Roman" w:cstheme="minorHAnsi"/>
          <w:color w:val="24292F"/>
          <w:lang w:eastAsia="en-AU"/>
        </w:rPr>
      </w:pPr>
    </w:p>
    <w:p w14:paraId="6B948725" w14:textId="0CC37F95" w:rsidR="002736B1" w:rsidRDefault="00DB0F67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lastRenderedPageBreak/>
        <w:drawing>
          <wp:inline distT="0" distB="0" distL="0" distR="0" wp14:anchorId="43023685" wp14:editId="335CD2C5">
            <wp:extent cx="7194550" cy="4496435"/>
            <wp:effectExtent l="0" t="0" r="6350" b="0"/>
            <wp:docPr id="17" name="Picture 17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chart, 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D249" w14:textId="77777777" w:rsidR="00DB0F67" w:rsidRDefault="00DB0F67" w:rsidP="008D464E">
      <w:pPr>
        <w:rPr>
          <w:rFonts w:eastAsia="Times New Roman" w:cstheme="minorHAnsi"/>
          <w:color w:val="24292F"/>
          <w:lang w:eastAsia="en-AU"/>
        </w:rPr>
      </w:pPr>
    </w:p>
    <w:p w14:paraId="401879B6" w14:textId="6E5123E3" w:rsidR="002736B1" w:rsidRDefault="00B1582E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drawing>
          <wp:inline distT="0" distB="0" distL="0" distR="0" wp14:anchorId="39DAABEF" wp14:editId="766C785B">
            <wp:extent cx="7194550" cy="4496435"/>
            <wp:effectExtent l="0" t="0" r="6350" b="0"/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31E0" w14:textId="7E7238DE" w:rsidR="00DB0F67" w:rsidRDefault="00DB0F67" w:rsidP="008D464E">
      <w:pPr>
        <w:rPr>
          <w:rFonts w:eastAsia="Times New Roman" w:cstheme="minorHAnsi"/>
          <w:color w:val="24292F"/>
          <w:lang w:eastAsia="en-AU"/>
        </w:rPr>
      </w:pPr>
    </w:p>
    <w:p w14:paraId="7EFC9AF9" w14:textId="103601CC" w:rsidR="005E4AD8" w:rsidRDefault="005E4AD8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lastRenderedPageBreak/>
        <w:drawing>
          <wp:inline distT="0" distB="0" distL="0" distR="0" wp14:anchorId="3EA63BB7" wp14:editId="7FE1B051">
            <wp:extent cx="7194550" cy="4496435"/>
            <wp:effectExtent l="0" t="0" r="6350" b="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B805" w14:textId="4173412D" w:rsidR="005E4AD8" w:rsidRDefault="005E4AD8" w:rsidP="008D464E">
      <w:pPr>
        <w:pBdr>
          <w:bottom w:val="single" w:sz="12" w:space="1" w:color="auto"/>
        </w:pBdr>
        <w:rPr>
          <w:rFonts w:eastAsia="Times New Roman" w:cstheme="minorHAnsi"/>
          <w:color w:val="24292F"/>
          <w:lang w:eastAsia="en-AU"/>
        </w:rPr>
      </w:pPr>
    </w:p>
    <w:p w14:paraId="34B6885E" w14:textId="77777777" w:rsidR="00646701" w:rsidRPr="00646701" w:rsidRDefault="00646701" w:rsidP="008D464E">
      <w:pP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</w:p>
    <w:sectPr w:rsidR="00646701" w:rsidRPr="00646701" w:rsidSect="000E4511">
      <w:pgSz w:w="11906" w:h="16838"/>
      <w:pgMar w:top="720" w:right="288" w:bottom="720" w:left="288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7480"/>
    <w:multiLevelType w:val="multilevel"/>
    <w:tmpl w:val="210E6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00CD7"/>
    <w:multiLevelType w:val="hybridMultilevel"/>
    <w:tmpl w:val="6C60377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C1CEC"/>
    <w:multiLevelType w:val="multilevel"/>
    <w:tmpl w:val="A1DE6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EC5CAE"/>
    <w:multiLevelType w:val="multilevel"/>
    <w:tmpl w:val="9D2C5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5F73B9"/>
    <w:multiLevelType w:val="multilevel"/>
    <w:tmpl w:val="AA46D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E71DCA"/>
    <w:multiLevelType w:val="multilevel"/>
    <w:tmpl w:val="EC2A9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FA7847"/>
    <w:multiLevelType w:val="multilevel"/>
    <w:tmpl w:val="2D207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132CE5"/>
    <w:multiLevelType w:val="hybridMultilevel"/>
    <w:tmpl w:val="F696830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AF7611"/>
    <w:multiLevelType w:val="multilevel"/>
    <w:tmpl w:val="5D26D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050872"/>
    <w:multiLevelType w:val="multilevel"/>
    <w:tmpl w:val="541E5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42231C"/>
    <w:multiLevelType w:val="multilevel"/>
    <w:tmpl w:val="5336A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8F4370"/>
    <w:multiLevelType w:val="multilevel"/>
    <w:tmpl w:val="A17EE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4D434C"/>
    <w:multiLevelType w:val="multilevel"/>
    <w:tmpl w:val="FA66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103053"/>
    <w:multiLevelType w:val="multilevel"/>
    <w:tmpl w:val="49E2B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632B79"/>
    <w:multiLevelType w:val="multilevel"/>
    <w:tmpl w:val="151C1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5C417AE"/>
    <w:multiLevelType w:val="multilevel"/>
    <w:tmpl w:val="4C96A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D50DD3"/>
    <w:multiLevelType w:val="multilevel"/>
    <w:tmpl w:val="2F1483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755277A"/>
    <w:multiLevelType w:val="multilevel"/>
    <w:tmpl w:val="7F9CF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C47905"/>
    <w:multiLevelType w:val="multilevel"/>
    <w:tmpl w:val="3064E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950717B"/>
    <w:multiLevelType w:val="multilevel"/>
    <w:tmpl w:val="AB404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4A128E"/>
    <w:multiLevelType w:val="multilevel"/>
    <w:tmpl w:val="047C7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AC705E"/>
    <w:multiLevelType w:val="multilevel"/>
    <w:tmpl w:val="3F6A3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2086D1E"/>
    <w:multiLevelType w:val="multilevel"/>
    <w:tmpl w:val="E5B4C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59E7B44"/>
    <w:multiLevelType w:val="hybridMultilevel"/>
    <w:tmpl w:val="7430ECFE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6BE2FF6"/>
    <w:multiLevelType w:val="hybridMultilevel"/>
    <w:tmpl w:val="659216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02059A"/>
    <w:multiLevelType w:val="multilevel"/>
    <w:tmpl w:val="05E0C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6063845">
    <w:abstractNumId w:val="20"/>
  </w:num>
  <w:num w:numId="2" w16cid:durableId="70859981">
    <w:abstractNumId w:val="12"/>
  </w:num>
  <w:num w:numId="3" w16cid:durableId="207186041">
    <w:abstractNumId w:val="8"/>
  </w:num>
  <w:num w:numId="4" w16cid:durableId="597174741">
    <w:abstractNumId w:val="13"/>
  </w:num>
  <w:num w:numId="5" w16cid:durableId="149831037">
    <w:abstractNumId w:val="5"/>
  </w:num>
  <w:num w:numId="6" w16cid:durableId="2046176242">
    <w:abstractNumId w:val="16"/>
  </w:num>
  <w:num w:numId="7" w16cid:durableId="1097560101">
    <w:abstractNumId w:val="10"/>
  </w:num>
  <w:num w:numId="8" w16cid:durableId="1119646735">
    <w:abstractNumId w:val="22"/>
  </w:num>
  <w:num w:numId="9" w16cid:durableId="560529691">
    <w:abstractNumId w:val="19"/>
  </w:num>
  <w:num w:numId="10" w16cid:durableId="535854747">
    <w:abstractNumId w:val="17"/>
  </w:num>
  <w:num w:numId="11" w16cid:durableId="41946382">
    <w:abstractNumId w:val="0"/>
  </w:num>
  <w:num w:numId="12" w16cid:durableId="1858738199">
    <w:abstractNumId w:val="14"/>
  </w:num>
  <w:num w:numId="13" w16cid:durableId="1980066333">
    <w:abstractNumId w:val="18"/>
  </w:num>
  <w:num w:numId="14" w16cid:durableId="818426984">
    <w:abstractNumId w:val="9"/>
  </w:num>
  <w:num w:numId="15" w16cid:durableId="1743067914">
    <w:abstractNumId w:val="11"/>
  </w:num>
  <w:num w:numId="16" w16cid:durableId="1929919770">
    <w:abstractNumId w:val="4"/>
  </w:num>
  <w:num w:numId="17" w16cid:durableId="596714116">
    <w:abstractNumId w:val="21"/>
  </w:num>
  <w:num w:numId="18" w16cid:durableId="375785145">
    <w:abstractNumId w:val="2"/>
  </w:num>
  <w:num w:numId="19" w16cid:durableId="1735079621">
    <w:abstractNumId w:val="15"/>
  </w:num>
  <w:num w:numId="20" w16cid:durableId="1617129111">
    <w:abstractNumId w:val="3"/>
  </w:num>
  <w:num w:numId="21" w16cid:durableId="1653947179">
    <w:abstractNumId w:val="25"/>
  </w:num>
  <w:num w:numId="22" w16cid:durableId="1590655093">
    <w:abstractNumId w:val="6"/>
  </w:num>
  <w:num w:numId="23" w16cid:durableId="734276333">
    <w:abstractNumId w:val="24"/>
  </w:num>
  <w:num w:numId="24" w16cid:durableId="1633750524">
    <w:abstractNumId w:val="7"/>
  </w:num>
  <w:num w:numId="25" w16cid:durableId="229191669">
    <w:abstractNumId w:val="23"/>
  </w:num>
  <w:num w:numId="26" w16cid:durableId="6987030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F60"/>
    <w:rsid w:val="000249A9"/>
    <w:rsid w:val="00047FAC"/>
    <w:rsid w:val="0005342F"/>
    <w:rsid w:val="00061198"/>
    <w:rsid w:val="000E4511"/>
    <w:rsid w:val="00107A18"/>
    <w:rsid w:val="00117F9A"/>
    <w:rsid w:val="001F214F"/>
    <w:rsid w:val="00207F6E"/>
    <w:rsid w:val="0021656A"/>
    <w:rsid w:val="0023150F"/>
    <w:rsid w:val="002515F8"/>
    <w:rsid w:val="00252303"/>
    <w:rsid w:val="0026394D"/>
    <w:rsid w:val="002736B1"/>
    <w:rsid w:val="00293C11"/>
    <w:rsid w:val="002B4980"/>
    <w:rsid w:val="002F6CCB"/>
    <w:rsid w:val="003133F9"/>
    <w:rsid w:val="00327A50"/>
    <w:rsid w:val="0037610E"/>
    <w:rsid w:val="00380F60"/>
    <w:rsid w:val="0038384B"/>
    <w:rsid w:val="00385880"/>
    <w:rsid w:val="003E46C3"/>
    <w:rsid w:val="003E656E"/>
    <w:rsid w:val="0043756F"/>
    <w:rsid w:val="004635D4"/>
    <w:rsid w:val="004807D8"/>
    <w:rsid w:val="004E2124"/>
    <w:rsid w:val="004F3894"/>
    <w:rsid w:val="0053768D"/>
    <w:rsid w:val="005B6457"/>
    <w:rsid w:val="005E4AD8"/>
    <w:rsid w:val="00646701"/>
    <w:rsid w:val="007063EB"/>
    <w:rsid w:val="007A7084"/>
    <w:rsid w:val="007F5030"/>
    <w:rsid w:val="008549F3"/>
    <w:rsid w:val="00863666"/>
    <w:rsid w:val="00870FC8"/>
    <w:rsid w:val="00895324"/>
    <w:rsid w:val="008B3A85"/>
    <w:rsid w:val="008C2581"/>
    <w:rsid w:val="008D464E"/>
    <w:rsid w:val="0097040B"/>
    <w:rsid w:val="00975B8D"/>
    <w:rsid w:val="0097650A"/>
    <w:rsid w:val="009A4CE3"/>
    <w:rsid w:val="009D576E"/>
    <w:rsid w:val="00A23795"/>
    <w:rsid w:val="00A71820"/>
    <w:rsid w:val="00A806AB"/>
    <w:rsid w:val="00B02725"/>
    <w:rsid w:val="00B04938"/>
    <w:rsid w:val="00B1582E"/>
    <w:rsid w:val="00B628DE"/>
    <w:rsid w:val="00B672AC"/>
    <w:rsid w:val="00B72C9F"/>
    <w:rsid w:val="00B80617"/>
    <w:rsid w:val="00B85B6C"/>
    <w:rsid w:val="00B95977"/>
    <w:rsid w:val="00BC67BB"/>
    <w:rsid w:val="00BF0BAB"/>
    <w:rsid w:val="00C06782"/>
    <w:rsid w:val="00C4666C"/>
    <w:rsid w:val="00C47F9C"/>
    <w:rsid w:val="00CB673C"/>
    <w:rsid w:val="00D255C4"/>
    <w:rsid w:val="00D50400"/>
    <w:rsid w:val="00D95623"/>
    <w:rsid w:val="00DB0F67"/>
    <w:rsid w:val="00DB4682"/>
    <w:rsid w:val="00DC4370"/>
    <w:rsid w:val="00E00BB5"/>
    <w:rsid w:val="00E106CE"/>
    <w:rsid w:val="00E24EFA"/>
    <w:rsid w:val="00EA2764"/>
    <w:rsid w:val="00EE0FA7"/>
    <w:rsid w:val="00EE19EF"/>
    <w:rsid w:val="00F6343C"/>
    <w:rsid w:val="00FA41EA"/>
    <w:rsid w:val="00FB398D"/>
    <w:rsid w:val="00FE059D"/>
    <w:rsid w:val="00FE3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1AC7C"/>
  <w15:chartTrackingRefBased/>
  <w15:docId w15:val="{EF0605F5-A837-4E7E-98F0-5295B4D02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80F6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link w:val="Heading2Char"/>
    <w:uiPriority w:val="9"/>
    <w:qFormat/>
    <w:rsid w:val="00380F6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paragraph" w:styleId="Heading3">
    <w:name w:val="heading 3"/>
    <w:basedOn w:val="Normal"/>
    <w:link w:val="Heading3Char"/>
    <w:uiPriority w:val="9"/>
    <w:qFormat/>
    <w:rsid w:val="00380F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AU"/>
    </w:rPr>
  </w:style>
  <w:style w:type="paragraph" w:styleId="Heading5">
    <w:name w:val="heading 5"/>
    <w:basedOn w:val="Normal"/>
    <w:link w:val="Heading5Char"/>
    <w:uiPriority w:val="9"/>
    <w:qFormat/>
    <w:rsid w:val="00380F6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F60"/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380F60"/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380F60"/>
    <w:rPr>
      <w:rFonts w:ascii="Times New Roman" w:eastAsia="Times New Roman" w:hAnsi="Times New Roman" w:cs="Times New Roman"/>
      <w:b/>
      <w:bCs/>
      <w:sz w:val="27"/>
      <w:szCs w:val="27"/>
      <w:lang w:eastAsia="en-AU"/>
    </w:rPr>
  </w:style>
  <w:style w:type="character" w:customStyle="1" w:styleId="Heading5Char">
    <w:name w:val="Heading 5 Char"/>
    <w:basedOn w:val="DefaultParagraphFont"/>
    <w:link w:val="Heading5"/>
    <w:uiPriority w:val="9"/>
    <w:rsid w:val="00380F60"/>
    <w:rPr>
      <w:rFonts w:ascii="Times New Roman" w:eastAsia="Times New Roman" w:hAnsi="Times New Roman" w:cs="Times New Roman"/>
      <w:b/>
      <w:bCs/>
      <w:sz w:val="20"/>
      <w:szCs w:val="20"/>
      <w:lang w:eastAsia="en-AU"/>
    </w:rPr>
  </w:style>
  <w:style w:type="character" w:styleId="Hyperlink">
    <w:name w:val="Hyperlink"/>
    <w:basedOn w:val="DefaultParagraphFont"/>
    <w:uiPriority w:val="99"/>
    <w:unhideWhenUsed/>
    <w:rsid w:val="00380F60"/>
    <w:rPr>
      <w:color w:val="0000FF"/>
      <w:u w:val="single"/>
    </w:rPr>
  </w:style>
  <w:style w:type="paragraph" w:customStyle="1" w:styleId="mr-0">
    <w:name w:val="mr-0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80F60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AU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80F60"/>
    <w:rPr>
      <w:rFonts w:ascii="Arial" w:eastAsia="Times New Roman" w:hAnsi="Arial" w:cs="Arial"/>
      <w:vanish/>
      <w:sz w:val="16"/>
      <w:szCs w:val="16"/>
      <w:lang w:eastAsia="en-AU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80F60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AU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80F60"/>
    <w:rPr>
      <w:rFonts w:ascii="Arial" w:eastAsia="Times New Roman" w:hAnsi="Arial" w:cs="Arial"/>
      <w:vanish/>
      <w:sz w:val="16"/>
      <w:szCs w:val="16"/>
      <w:lang w:eastAsia="en-AU"/>
    </w:rPr>
  </w:style>
  <w:style w:type="character" w:customStyle="1" w:styleId="author">
    <w:name w:val="author"/>
    <w:basedOn w:val="DefaultParagraphFont"/>
    <w:rsid w:val="00380F60"/>
  </w:style>
  <w:style w:type="character" w:customStyle="1" w:styleId="mx-1">
    <w:name w:val="mx-1"/>
    <w:basedOn w:val="DefaultParagraphFont"/>
    <w:rsid w:val="00380F60"/>
  </w:style>
  <w:style w:type="character" w:styleId="Strong">
    <w:name w:val="Strong"/>
    <w:basedOn w:val="DefaultParagraphFont"/>
    <w:uiPriority w:val="22"/>
    <w:qFormat/>
    <w:rsid w:val="00380F60"/>
    <w:rPr>
      <w:b/>
      <w:bCs/>
    </w:rPr>
  </w:style>
  <w:style w:type="character" w:customStyle="1" w:styleId="label">
    <w:name w:val="label"/>
    <w:basedOn w:val="DefaultParagraphFont"/>
    <w:rsid w:val="00380F60"/>
  </w:style>
  <w:style w:type="character" w:customStyle="1" w:styleId="counter">
    <w:name w:val="counter"/>
    <w:basedOn w:val="DefaultParagraphFont"/>
    <w:rsid w:val="00380F60"/>
  </w:style>
  <w:style w:type="character" w:customStyle="1" w:styleId="d-inline">
    <w:name w:val="d-inline"/>
    <w:basedOn w:val="DefaultParagraphFont"/>
    <w:rsid w:val="00380F60"/>
  </w:style>
  <w:style w:type="paragraph" w:customStyle="1" w:styleId="d-inline-flex">
    <w:name w:val="d-inline-flex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css-truncate-target">
    <w:name w:val="css-truncate-target"/>
    <w:basedOn w:val="DefaultParagraphFont"/>
    <w:rsid w:val="00380F60"/>
  </w:style>
  <w:style w:type="character" w:customStyle="1" w:styleId="color-fg-muted">
    <w:name w:val="color-fg-muted"/>
    <w:basedOn w:val="DefaultParagraphFont"/>
    <w:rsid w:val="00380F60"/>
  </w:style>
  <w:style w:type="character" w:customStyle="1" w:styleId="d-none">
    <w:name w:val="d-none"/>
    <w:basedOn w:val="DefaultParagraphFont"/>
    <w:rsid w:val="00380F60"/>
  </w:style>
  <w:style w:type="paragraph" w:customStyle="1" w:styleId="ml-0">
    <w:name w:val="ml-0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css-truncate">
    <w:name w:val="css-truncate"/>
    <w:basedOn w:val="DefaultParagraphFont"/>
    <w:rsid w:val="00380F60"/>
  </w:style>
  <w:style w:type="paragraph" w:styleId="NormalWeb">
    <w:name w:val="Normal (Web)"/>
    <w:basedOn w:val="Normal"/>
    <w:uiPriority w:val="99"/>
    <w:semiHidden/>
    <w:unhideWhenUsed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customStyle="1" w:styleId="f4">
    <w:name w:val="f4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flex-auto">
    <w:name w:val="flex-auto"/>
    <w:basedOn w:val="DefaultParagraphFont"/>
    <w:rsid w:val="00380F60"/>
  </w:style>
  <w:style w:type="paragraph" w:customStyle="1" w:styleId="d-inline1">
    <w:name w:val="d-inline1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color-fg-default">
    <w:name w:val="color-fg-default"/>
    <w:basedOn w:val="DefaultParagraphFont"/>
    <w:rsid w:val="00380F60"/>
  </w:style>
  <w:style w:type="paragraph" w:customStyle="1" w:styleId="mt-2">
    <w:name w:val="mt-2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customStyle="1" w:styleId="mr-3">
    <w:name w:val="mr-3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ListParagraph">
    <w:name w:val="List Paragraph"/>
    <w:basedOn w:val="Normal"/>
    <w:uiPriority w:val="34"/>
    <w:qFormat/>
    <w:rsid w:val="009A4CE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3E656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E656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E656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E65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E656E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3768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376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254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17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1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98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70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259461">
                          <w:marLeft w:val="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926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7770287">
                      <w:marLeft w:val="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960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49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294293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180519">
                          <w:marLeft w:val="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0765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637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5448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294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30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983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9810443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8653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7564723">
                                          <w:marLeft w:val="24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31079932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single" w:sz="6" w:space="0" w:color="auto"/>
                                        <w:left w:val="single" w:sz="6" w:space="0" w:color="auto"/>
                                        <w:bottom w:val="single" w:sz="6" w:space="0" w:color="auto"/>
                                        <w:right w:val="single" w:sz="6" w:space="0" w:color="auto"/>
                                      </w:divBdr>
                                      <w:divsChild>
                                        <w:div w:id="1203328998">
                                          <w:marLeft w:val="-15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single" w:sz="6" w:space="12" w:color="auto"/>
                                            <w:left w:val="single" w:sz="6" w:space="12" w:color="auto"/>
                                            <w:bottom w:val="single" w:sz="6" w:space="12" w:color="auto"/>
                                            <w:right w:val="single" w:sz="6" w:space="12" w:color="auto"/>
                                          </w:divBdr>
                                          <w:divsChild>
                                            <w:div w:id="331681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446254">
                                                  <w:marLeft w:val="-60"/>
                                                  <w:marRight w:val="-6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73427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65818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7313682">
                                                  <w:marLeft w:val="24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49265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13474473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9809167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75866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8925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7487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6508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7692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023451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4425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4261992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6235839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96228645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58924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8254261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19788999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756960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2229611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1335027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232620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0993651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53340801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148669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0788857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62216818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63377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676144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40509383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9631952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1451640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36406483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5414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840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5997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2343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63600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4204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4477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50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4342106">
                                                  <w:marLeft w:val="0"/>
                                                  <w:marRight w:val="0"/>
                                                  <w:marTop w:val="24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9950818">
                                                  <w:marLeft w:val="0"/>
                                                  <w:marRight w:val="0"/>
                                                  <w:marTop w:val="24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3885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40513434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9033785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95039665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90225503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70351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8614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06420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25359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9509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2204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4574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1879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149614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9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Citi_Bik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public.tableau.com/app/profile/michael.mike.murphy#!/?newProfile=&amp;activeTab=0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3.png"/><Relationship Id="rId5" Type="http://schemas.openxmlformats.org/officeDocument/2006/relationships/hyperlink" Target="https://github.com/GabbyOlivares/Tableau-ChallengeWow/blob/main/Images/citi-bike-station-bikes.jpg" TargetMode="Externa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www.citibikenyc.com/system-data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10</Pages>
  <Words>947</Words>
  <Characters>5399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Murphy</dc:creator>
  <cp:keywords/>
  <dc:description/>
  <cp:lastModifiedBy>Michael Murphy</cp:lastModifiedBy>
  <cp:revision>46</cp:revision>
  <cp:lastPrinted>2022-04-08T02:50:00Z</cp:lastPrinted>
  <dcterms:created xsi:type="dcterms:W3CDTF">2022-04-07T00:32:00Z</dcterms:created>
  <dcterms:modified xsi:type="dcterms:W3CDTF">2022-04-13T23:29:00Z</dcterms:modified>
</cp:coreProperties>
</file>